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8A7" w:rsidRDefault="00CD0A5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</w:t>
      </w:r>
      <w:r w:rsidR="00CA06B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</w:t>
      </w:r>
      <w:r w:rsidR="005B14C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</w:t>
      </w:r>
    </w:p>
    <w:p w:rsidR="00DE08A7" w:rsidRDefault="00CD0A5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DE08A7" w:rsidRDefault="00CD0A58" w:rsidP="00FC36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ҖАВАПЛАР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МАТРИЦ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АСЫ</w:t>
      </w:r>
    </w:p>
    <w:p w:rsidR="00DE08A7" w:rsidRDefault="00CD0A58" w:rsidP="00FC367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10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tt-RU" w:eastAsia="ru-RU"/>
        </w:rPr>
        <w:t>сыйныф</w:t>
      </w:r>
    </w:p>
    <w:p w:rsidR="00DE08A7" w:rsidRDefault="00DE08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E08A7" w:rsidRDefault="000650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I Бүлек</w:t>
      </w:r>
      <w:r w:rsidR="00CD0A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[30 балл]</w:t>
      </w:r>
    </w:p>
    <w:p w:rsidR="00DE08A7" w:rsidRDefault="00DE08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5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"/>
        <w:gridCol w:w="863"/>
        <w:gridCol w:w="863"/>
        <w:gridCol w:w="863"/>
        <w:gridCol w:w="863"/>
        <w:gridCol w:w="863"/>
        <w:gridCol w:w="863"/>
        <w:gridCol w:w="863"/>
        <w:gridCol w:w="863"/>
        <w:gridCol w:w="863"/>
        <w:gridCol w:w="891"/>
      </w:tblGrid>
      <w:tr w:rsidR="00DE08A7" w:rsidTr="00FC3678">
        <w:trPr>
          <w:trHeight w:val="439"/>
        </w:trPr>
        <w:tc>
          <w:tcPr>
            <w:tcW w:w="906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863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3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3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3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3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3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3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3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3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91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DE08A7" w:rsidTr="00FC3678">
        <w:trPr>
          <w:trHeight w:val="439"/>
        </w:trPr>
        <w:tc>
          <w:tcPr>
            <w:tcW w:w="906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1-10</w:t>
            </w:r>
          </w:p>
        </w:tc>
        <w:tc>
          <w:tcPr>
            <w:tcW w:w="863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91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DE08A7" w:rsidTr="00FC3678">
        <w:trPr>
          <w:trHeight w:val="439"/>
        </w:trPr>
        <w:tc>
          <w:tcPr>
            <w:tcW w:w="906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11-20</w:t>
            </w:r>
          </w:p>
        </w:tc>
        <w:tc>
          <w:tcPr>
            <w:tcW w:w="863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91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</w:tr>
      <w:tr w:rsidR="00DE08A7" w:rsidTr="00FC3678">
        <w:trPr>
          <w:trHeight w:val="454"/>
        </w:trPr>
        <w:tc>
          <w:tcPr>
            <w:tcW w:w="906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21-30</w:t>
            </w:r>
          </w:p>
        </w:tc>
        <w:tc>
          <w:tcPr>
            <w:tcW w:w="863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63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891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</w:tr>
    </w:tbl>
    <w:p w:rsidR="00DE08A7" w:rsidRDefault="00DE08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C3678" w:rsidRDefault="00FC36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E08A7" w:rsidRDefault="000650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II Бүлек.</w:t>
      </w:r>
      <w:r w:rsidR="00CD0A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[10 балл]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4"/>
        <w:gridCol w:w="1014"/>
        <w:gridCol w:w="1014"/>
        <w:gridCol w:w="1014"/>
        <w:gridCol w:w="1014"/>
        <w:gridCol w:w="1014"/>
      </w:tblGrid>
      <w:tr w:rsidR="00DE08A7" w:rsidTr="005B14C5">
        <w:trPr>
          <w:trHeight w:val="433"/>
        </w:trPr>
        <w:tc>
          <w:tcPr>
            <w:tcW w:w="1014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014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4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4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14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14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DE08A7" w:rsidTr="005B14C5">
        <w:trPr>
          <w:trHeight w:val="433"/>
        </w:trPr>
        <w:tc>
          <w:tcPr>
            <w:tcW w:w="1014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1-5</w:t>
            </w:r>
          </w:p>
        </w:tc>
        <w:tc>
          <w:tcPr>
            <w:tcW w:w="1014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014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014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014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  <w:tc>
          <w:tcPr>
            <w:tcW w:w="1014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</w:pPr>
          </w:p>
        </w:tc>
      </w:tr>
    </w:tbl>
    <w:p w:rsidR="00DE08A7" w:rsidRDefault="00DE08A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C3678" w:rsidRDefault="00FC367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E08A7" w:rsidRDefault="000650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tt-RU"/>
        </w:rPr>
        <w:t>III Бүлек.</w:t>
      </w:r>
      <w:r w:rsidR="00CD0A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[</w:t>
      </w:r>
      <w:r w:rsidR="00CD0A58" w:rsidRPr="000650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CD0A5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0 </w:t>
      </w:r>
      <w:r w:rsidR="00CD0A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балл]</w:t>
      </w:r>
    </w:p>
    <w:tbl>
      <w:tblPr>
        <w:tblW w:w="8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5"/>
        <w:gridCol w:w="717"/>
        <w:gridCol w:w="718"/>
        <w:gridCol w:w="718"/>
        <w:gridCol w:w="719"/>
        <w:gridCol w:w="719"/>
        <w:gridCol w:w="719"/>
        <w:gridCol w:w="719"/>
        <w:gridCol w:w="719"/>
        <w:gridCol w:w="719"/>
        <w:gridCol w:w="731"/>
      </w:tblGrid>
      <w:tr w:rsidR="00DE08A7" w:rsidTr="00FC3678">
        <w:trPr>
          <w:trHeight w:val="409"/>
        </w:trPr>
        <w:tc>
          <w:tcPr>
            <w:tcW w:w="1115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17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8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18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19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19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19" w:type="dxa"/>
            <w:shd w:val="clear" w:color="auto" w:fill="auto"/>
          </w:tcPr>
          <w:p w:rsidR="00DE08A7" w:rsidRPr="000650B8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50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19" w:type="dxa"/>
            <w:shd w:val="clear" w:color="auto" w:fill="auto"/>
          </w:tcPr>
          <w:p w:rsidR="00DE08A7" w:rsidRPr="000650B8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50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19" w:type="dxa"/>
            <w:shd w:val="clear" w:color="auto" w:fill="auto"/>
          </w:tcPr>
          <w:p w:rsidR="00DE08A7" w:rsidRPr="000650B8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50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19" w:type="dxa"/>
            <w:shd w:val="clear" w:color="auto" w:fill="auto"/>
          </w:tcPr>
          <w:p w:rsidR="00DE08A7" w:rsidRPr="000650B8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50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31" w:type="dxa"/>
            <w:shd w:val="clear" w:color="auto" w:fill="auto"/>
          </w:tcPr>
          <w:p w:rsidR="00DE08A7" w:rsidRPr="000650B8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0650B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DE08A7" w:rsidTr="00FC3678">
        <w:trPr>
          <w:trHeight w:val="409"/>
        </w:trPr>
        <w:tc>
          <w:tcPr>
            <w:tcW w:w="1115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әйе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17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FC3678" w:rsidRPr="000650B8" w:rsidRDefault="00FC367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shd w:val="clear" w:color="auto" w:fill="auto"/>
          </w:tcPr>
          <w:p w:rsidR="00DE08A7" w:rsidRPr="000650B8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shd w:val="clear" w:color="auto" w:fill="auto"/>
          </w:tcPr>
          <w:p w:rsidR="00DE08A7" w:rsidRPr="000650B8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shd w:val="clear" w:color="auto" w:fill="auto"/>
          </w:tcPr>
          <w:p w:rsidR="00DE08A7" w:rsidRPr="000650B8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shd w:val="clear" w:color="auto" w:fill="auto"/>
          </w:tcPr>
          <w:p w:rsidR="00DE08A7" w:rsidRPr="000650B8" w:rsidRDefault="00DE0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shd w:val="clear" w:color="auto" w:fill="auto"/>
          </w:tcPr>
          <w:p w:rsidR="00DE08A7" w:rsidRPr="000650B8" w:rsidRDefault="00DE0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shd w:val="clear" w:color="auto" w:fill="auto"/>
          </w:tcPr>
          <w:p w:rsidR="00DE08A7" w:rsidRPr="000650B8" w:rsidRDefault="00DE0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shd w:val="clear" w:color="auto" w:fill="auto"/>
          </w:tcPr>
          <w:p w:rsidR="00DE08A7" w:rsidRPr="000650B8" w:rsidRDefault="00DE0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shd w:val="clear" w:color="auto" w:fill="auto"/>
          </w:tcPr>
          <w:p w:rsidR="00DE08A7" w:rsidRPr="000650B8" w:rsidRDefault="00DE0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shd w:val="clear" w:color="auto" w:fill="auto"/>
          </w:tcPr>
          <w:p w:rsidR="00DE08A7" w:rsidRPr="000650B8" w:rsidRDefault="00DE08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E08A7" w:rsidTr="00FC3678">
        <w:trPr>
          <w:trHeight w:val="819"/>
        </w:trPr>
        <w:tc>
          <w:tcPr>
            <w:tcW w:w="1115" w:type="dxa"/>
            <w:shd w:val="clear" w:color="auto" w:fill="auto"/>
          </w:tcPr>
          <w:p w:rsidR="00DE08A7" w:rsidRDefault="00CD0A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 w:eastAsia="ru-RU"/>
              </w:rPr>
              <w:t>юк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717" w:type="dxa"/>
            <w:shd w:val="clear" w:color="auto" w:fill="auto"/>
          </w:tcPr>
          <w:p w:rsidR="00DE08A7" w:rsidRPr="000650B8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shd w:val="clear" w:color="auto" w:fill="auto"/>
          </w:tcPr>
          <w:p w:rsidR="00DE08A7" w:rsidRPr="000650B8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8" w:type="dxa"/>
            <w:shd w:val="clear" w:color="auto" w:fill="auto"/>
          </w:tcPr>
          <w:p w:rsidR="00DE08A7" w:rsidRPr="000650B8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shd w:val="clear" w:color="auto" w:fill="auto"/>
          </w:tcPr>
          <w:p w:rsidR="00DE08A7" w:rsidRPr="000650B8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shd w:val="clear" w:color="auto" w:fill="auto"/>
          </w:tcPr>
          <w:p w:rsidR="00DE08A7" w:rsidRPr="000650B8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shd w:val="clear" w:color="auto" w:fill="auto"/>
          </w:tcPr>
          <w:p w:rsidR="00DE08A7" w:rsidRPr="000650B8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shd w:val="clear" w:color="auto" w:fill="auto"/>
          </w:tcPr>
          <w:p w:rsidR="00DE08A7" w:rsidRPr="000650B8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shd w:val="clear" w:color="auto" w:fill="auto"/>
          </w:tcPr>
          <w:p w:rsidR="00DE08A7" w:rsidRPr="000650B8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19" w:type="dxa"/>
            <w:shd w:val="clear" w:color="auto" w:fill="auto"/>
          </w:tcPr>
          <w:p w:rsidR="00DE08A7" w:rsidRPr="000650B8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1" w:type="dxa"/>
            <w:shd w:val="clear" w:color="auto" w:fill="auto"/>
          </w:tcPr>
          <w:p w:rsidR="00DE08A7" w:rsidRDefault="00DE08A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DE08A7" w:rsidRDefault="00CD0A5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FC3678" w:rsidRDefault="00FC367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</w:pPr>
    </w:p>
    <w:p w:rsidR="00DE08A7" w:rsidRPr="000650B8" w:rsidRDefault="000650B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IV</w:t>
      </w:r>
      <w:r w:rsidR="00CD0A5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 xml:space="preserve"> </w:t>
      </w:r>
      <w:r w:rsidR="00CD0A58">
        <w:rPr>
          <w:rFonts w:ascii="Times New Roman" w:hAnsi="Times New Roman" w:cs="Times New Roman"/>
          <w:b/>
          <w:lang w:val="tt-RU"/>
        </w:rPr>
        <w:t>Бүлек</w:t>
      </w:r>
      <w:r w:rsidR="00CD0A5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CD0A58" w:rsidRPr="000650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[</w:t>
      </w:r>
      <w:r w:rsidR="00CD0A58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41 балл</w:t>
      </w:r>
      <w:r w:rsidR="00CD0A58" w:rsidRPr="000650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]</w:t>
      </w:r>
    </w:p>
    <w:p w:rsidR="00DE08A7" w:rsidRPr="000650B8" w:rsidRDefault="00DE08A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E08A7" w:rsidRDefault="00CD0A58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r w:rsidRPr="000650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</w:t>
      </w:r>
      <w:r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өлеш. 6 балл.</w:t>
      </w:r>
    </w:p>
    <w:tbl>
      <w:tblPr>
        <w:tblStyle w:val="a3"/>
        <w:tblW w:w="9326" w:type="dxa"/>
        <w:tblLook w:val="04A0" w:firstRow="1" w:lastRow="0" w:firstColumn="1" w:lastColumn="0" w:noHBand="0" w:noVBand="1"/>
      </w:tblPr>
      <w:tblGrid>
        <w:gridCol w:w="1958"/>
        <w:gridCol w:w="1225"/>
        <w:gridCol w:w="1225"/>
        <w:gridCol w:w="1226"/>
        <w:gridCol w:w="1226"/>
        <w:gridCol w:w="1226"/>
        <w:gridCol w:w="1240"/>
      </w:tblGrid>
      <w:tr w:rsidR="00DE08A7" w:rsidTr="00FC3678">
        <w:trPr>
          <w:trHeight w:val="643"/>
        </w:trPr>
        <w:tc>
          <w:tcPr>
            <w:tcW w:w="1958" w:type="dxa"/>
          </w:tcPr>
          <w:p w:rsidR="00DE08A7" w:rsidRDefault="00CD0A5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Функцияләре </w:t>
            </w:r>
          </w:p>
          <w:p w:rsidR="00DE08A7" w:rsidRDefault="00DE08A7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225" w:type="dxa"/>
          </w:tcPr>
          <w:p w:rsidR="00DE08A7" w:rsidRDefault="00CD0A5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225" w:type="dxa"/>
          </w:tcPr>
          <w:p w:rsidR="00DE08A7" w:rsidRDefault="00CD0A5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2 </w:t>
            </w:r>
          </w:p>
        </w:tc>
        <w:tc>
          <w:tcPr>
            <w:tcW w:w="1226" w:type="dxa"/>
          </w:tcPr>
          <w:p w:rsidR="00DE08A7" w:rsidRDefault="00CD0A5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1226" w:type="dxa"/>
          </w:tcPr>
          <w:p w:rsidR="00DE08A7" w:rsidRDefault="00CD0A5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 4 </w:t>
            </w:r>
          </w:p>
        </w:tc>
        <w:tc>
          <w:tcPr>
            <w:tcW w:w="1226" w:type="dxa"/>
          </w:tcPr>
          <w:p w:rsidR="00DE08A7" w:rsidRDefault="00CD0A5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 xml:space="preserve">5 </w:t>
            </w:r>
          </w:p>
        </w:tc>
        <w:tc>
          <w:tcPr>
            <w:tcW w:w="1240" w:type="dxa"/>
          </w:tcPr>
          <w:p w:rsidR="00DE08A7" w:rsidRDefault="00CD0A5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6</w:t>
            </w:r>
          </w:p>
        </w:tc>
      </w:tr>
      <w:tr w:rsidR="00DE08A7" w:rsidTr="00FC3678">
        <w:trPr>
          <w:trHeight w:val="643"/>
        </w:trPr>
        <w:tc>
          <w:tcPr>
            <w:tcW w:w="1958" w:type="dxa"/>
          </w:tcPr>
          <w:p w:rsidR="00DE08A7" w:rsidRDefault="00CD0A5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Күзәнәкнең органоидлары</w:t>
            </w:r>
          </w:p>
        </w:tc>
        <w:tc>
          <w:tcPr>
            <w:tcW w:w="1225" w:type="dxa"/>
          </w:tcPr>
          <w:p w:rsidR="00DE08A7" w:rsidRDefault="00DE08A7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225" w:type="dxa"/>
          </w:tcPr>
          <w:p w:rsidR="00DE08A7" w:rsidRDefault="00DE08A7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226" w:type="dxa"/>
          </w:tcPr>
          <w:p w:rsidR="00DE08A7" w:rsidRDefault="00DE08A7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226" w:type="dxa"/>
          </w:tcPr>
          <w:p w:rsidR="00DE08A7" w:rsidRDefault="00DE08A7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226" w:type="dxa"/>
          </w:tcPr>
          <w:p w:rsidR="00DE08A7" w:rsidRDefault="00DE08A7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240" w:type="dxa"/>
          </w:tcPr>
          <w:p w:rsidR="00DE08A7" w:rsidRDefault="00DE08A7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</w:tr>
    </w:tbl>
    <w:p w:rsidR="00DE08A7" w:rsidRDefault="00DE08A7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DE08A7" w:rsidRDefault="00CD0A58" w:rsidP="00FC3678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2 өлеш. 5 балл.</w:t>
      </w:r>
    </w:p>
    <w:tbl>
      <w:tblPr>
        <w:tblStyle w:val="a3"/>
        <w:tblW w:w="9350" w:type="dxa"/>
        <w:tblInd w:w="-55" w:type="dxa"/>
        <w:tblLook w:val="04A0" w:firstRow="1" w:lastRow="0" w:firstColumn="1" w:lastColumn="0" w:noHBand="0" w:noVBand="1"/>
      </w:tblPr>
      <w:tblGrid>
        <w:gridCol w:w="2929"/>
        <w:gridCol w:w="1160"/>
        <w:gridCol w:w="1100"/>
        <w:gridCol w:w="1263"/>
        <w:gridCol w:w="1263"/>
        <w:gridCol w:w="1635"/>
      </w:tblGrid>
      <w:tr w:rsidR="00DE08A7" w:rsidTr="00FC3678">
        <w:trPr>
          <w:trHeight w:val="510"/>
        </w:trPr>
        <w:tc>
          <w:tcPr>
            <w:tcW w:w="2929" w:type="dxa"/>
          </w:tcPr>
          <w:p w:rsidR="00DE08A7" w:rsidRDefault="00CD0A58" w:rsidP="00FC367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Билгеләре</w:t>
            </w:r>
          </w:p>
          <w:p w:rsidR="00DE08A7" w:rsidRDefault="00DE08A7" w:rsidP="00FC3678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60" w:type="dxa"/>
          </w:tcPr>
          <w:p w:rsidR="00DE08A7" w:rsidRDefault="00CD0A58" w:rsidP="00FC367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00" w:type="dxa"/>
          </w:tcPr>
          <w:p w:rsidR="00DE08A7" w:rsidRDefault="00CD0A58" w:rsidP="00FC367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1263" w:type="dxa"/>
          </w:tcPr>
          <w:p w:rsidR="00DE08A7" w:rsidRDefault="00CD0A58" w:rsidP="00FC367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1263" w:type="dxa"/>
          </w:tcPr>
          <w:p w:rsidR="00DE08A7" w:rsidRDefault="00CD0A58" w:rsidP="00FC367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1635" w:type="dxa"/>
          </w:tcPr>
          <w:p w:rsidR="00DE08A7" w:rsidRDefault="00CD0A58" w:rsidP="00FC367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5</w:t>
            </w:r>
          </w:p>
        </w:tc>
      </w:tr>
      <w:tr w:rsidR="00DE08A7" w:rsidTr="00FC3678">
        <w:trPr>
          <w:trHeight w:val="510"/>
        </w:trPr>
        <w:tc>
          <w:tcPr>
            <w:tcW w:w="2929" w:type="dxa"/>
          </w:tcPr>
          <w:p w:rsidR="00DE08A7" w:rsidRDefault="00CD0A5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Тормыш рәвеше</w:t>
            </w:r>
          </w:p>
          <w:p w:rsidR="00DE08A7" w:rsidRDefault="00DE08A7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60" w:type="dxa"/>
          </w:tcPr>
          <w:p w:rsidR="00DE08A7" w:rsidRDefault="00DE08A7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00" w:type="dxa"/>
          </w:tcPr>
          <w:p w:rsidR="00DE08A7" w:rsidRDefault="00DE08A7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63" w:type="dxa"/>
          </w:tcPr>
          <w:p w:rsidR="00DE08A7" w:rsidRDefault="00DE08A7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263" w:type="dxa"/>
          </w:tcPr>
          <w:p w:rsidR="00DE08A7" w:rsidRDefault="00DE08A7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635" w:type="dxa"/>
          </w:tcPr>
          <w:p w:rsidR="00DE08A7" w:rsidRDefault="00DE08A7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DE08A7" w:rsidRDefault="00DE08A7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DE08A7" w:rsidRDefault="00CD0A58" w:rsidP="00FC3678">
      <w:pPr>
        <w:spacing w:after="0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3 өлеш. 8 балл.</w:t>
      </w:r>
    </w:p>
    <w:tbl>
      <w:tblPr>
        <w:tblStyle w:val="a3"/>
        <w:tblW w:w="9282" w:type="dxa"/>
        <w:tblLook w:val="04A0" w:firstRow="1" w:lastRow="0" w:firstColumn="1" w:lastColumn="0" w:noHBand="0" w:noVBand="1"/>
      </w:tblPr>
      <w:tblGrid>
        <w:gridCol w:w="1160"/>
        <w:gridCol w:w="1160"/>
        <w:gridCol w:w="1160"/>
        <w:gridCol w:w="1160"/>
        <w:gridCol w:w="1160"/>
        <w:gridCol w:w="1160"/>
        <w:gridCol w:w="1161"/>
        <w:gridCol w:w="1161"/>
      </w:tblGrid>
      <w:tr w:rsidR="00DE08A7" w:rsidTr="00FC3678">
        <w:trPr>
          <w:trHeight w:val="598"/>
        </w:trPr>
        <w:tc>
          <w:tcPr>
            <w:tcW w:w="1160" w:type="dxa"/>
          </w:tcPr>
          <w:p w:rsidR="00DE08A7" w:rsidRDefault="00CD0A58" w:rsidP="00FC367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60" w:type="dxa"/>
          </w:tcPr>
          <w:p w:rsidR="00DE08A7" w:rsidRDefault="00CD0A58" w:rsidP="00FC367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1160" w:type="dxa"/>
          </w:tcPr>
          <w:p w:rsidR="00DE08A7" w:rsidRDefault="00CD0A58" w:rsidP="00FC367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1160" w:type="dxa"/>
          </w:tcPr>
          <w:p w:rsidR="00DE08A7" w:rsidRDefault="00CD0A58" w:rsidP="00FC367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1160" w:type="dxa"/>
          </w:tcPr>
          <w:p w:rsidR="00DE08A7" w:rsidRDefault="00CD0A58" w:rsidP="00FC367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5</w:t>
            </w:r>
          </w:p>
        </w:tc>
        <w:tc>
          <w:tcPr>
            <w:tcW w:w="1160" w:type="dxa"/>
          </w:tcPr>
          <w:p w:rsidR="00DE08A7" w:rsidRDefault="00CD0A58" w:rsidP="00FC367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1161" w:type="dxa"/>
          </w:tcPr>
          <w:p w:rsidR="00DE08A7" w:rsidRDefault="00CD0A58" w:rsidP="00FC367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1161" w:type="dxa"/>
          </w:tcPr>
          <w:p w:rsidR="00DE08A7" w:rsidRDefault="00CD0A58" w:rsidP="00FC367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  <w:t>8</w:t>
            </w:r>
          </w:p>
        </w:tc>
      </w:tr>
      <w:tr w:rsidR="00DE08A7" w:rsidTr="00FC3678">
        <w:trPr>
          <w:trHeight w:val="569"/>
        </w:trPr>
        <w:tc>
          <w:tcPr>
            <w:tcW w:w="1160" w:type="dxa"/>
          </w:tcPr>
          <w:p w:rsidR="00DE08A7" w:rsidRDefault="00DE08A7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160" w:type="dxa"/>
          </w:tcPr>
          <w:p w:rsidR="00DE08A7" w:rsidRDefault="00DE08A7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DE08A7" w:rsidRDefault="00DE08A7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DE08A7" w:rsidRDefault="00DE08A7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DE08A7" w:rsidRDefault="00DE08A7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0" w:type="dxa"/>
          </w:tcPr>
          <w:p w:rsidR="00DE08A7" w:rsidRDefault="00DE08A7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DE08A7" w:rsidRDefault="00DE08A7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1" w:type="dxa"/>
          </w:tcPr>
          <w:p w:rsidR="00DE08A7" w:rsidRDefault="00DE08A7">
            <w:pPr>
              <w:spacing w:after="0" w:line="276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FC3678" w:rsidRDefault="00FC3678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F1707B" w:rsidRDefault="00F1707B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DE08A7" w:rsidRDefault="00CD0A58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4 өлеш. 13 балл.</w:t>
      </w:r>
    </w:p>
    <w:tbl>
      <w:tblPr>
        <w:tblStyle w:val="a3"/>
        <w:tblW w:w="9584" w:type="dxa"/>
        <w:tblLook w:val="04A0" w:firstRow="1" w:lastRow="0" w:firstColumn="1" w:lastColumn="0" w:noHBand="0" w:noVBand="1"/>
      </w:tblPr>
      <w:tblGrid>
        <w:gridCol w:w="1912"/>
        <w:gridCol w:w="1937"/>
        <w:gridCol w:w="1932"/>
        <w:gridCol w:w="1930"/>
        <w:gridCol w:w="1873"/>
      </w:tblGrid>
      <w:tr w:rsidR="00DE08A7" w:rsidTr="00F1707B">
        <w:trPr>
          <w:trHeight w:val="850"/>
        </w:trPr>
        <w:tc>
          <w:tcPr>
            <w:tcW w:w="1912" w:type="dxa"/>
          </w:tcPr>
          <w:p w:rsidR="00DE08A7" w:rsidRDefault="00CD0A5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Архей </w:t>
            </w:r>
          </w:p>
        </w:tc>
        <w:tc>
          <w:tcPr>
            <w:tcW w:w="1937" w:type="dxa"/>
          </w:tcPr>
          <w:p w:rsidR="00DE08A7" w:rsidRDefault="00CD0A5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Протерозой</w:t>
            </w:r>
          </w:p>
        </w:tc>
        <w:tc>
          <w:tcPr>
            <w:tcW w:w="1932" w:type="dxa"/>
          </w:tcPr>
          <w:p w:rsidR="00DE08A7" w:rsidRDefault="00CD0A5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Палеозой</w:t>
            </w:r>
          </w:p>
        </w:tc>
        <w:tc>
          <w:tcPr>
            <w:tcW w:w="1930" w:type="dxa"/>
          </w:tcPr>
          <w:p w:rsidR="00DE08A7" w:rsidRDefault="00CD0A5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Мезозой</w:t>
            </w:r>
          </w:p>
        </w:tc>
        <w:tc>
          <w:tcPr>
            <w:tcW w:w="1873" w:type="dxa"/>
          </w:tcPr>
          <w:p w:rsidR="00DE08A7" w:rsidRDefault="00CD0A58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Кайнозой</w:t>
            </w:r>
          </w:p>
        </w:tc>
      </w:tr>
      <w:tr w:rsidR="00DE08A7" w:rsidTr="00F1707B">
        <w:trPr>
          <w:trHeight w:val="810"/>
        </w:trPr>
        <w:tc>
          <w:tcPr>
            <w:tcW w:w="1912" w:type="dxa"/>
          </w:tcPr>
          <w:p w:rsidR="00DE08A7" w:rsidRDefault="00DE08A7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937" w:type="dxa"/>
          </w:tcPr>
          <w:p w:rsidR="00DE08A7" w:rsidRDefault="00DE08A7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932" w:type="dxa"/>
          </w:tcPr>
          <w:p w:rsidR="00DE08A7" w:rsidRDefault="00DE08A7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930" w:type="dxa"/>
          </w:tcPr>
          <w:p w:rsidR="00DE08A7" w:rsidRDefault="00DE08A7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  <w:tc>
          <w:tcPr>
            <w:tcW w:w="1873" w:type="dxa"/>
          </w:tcPr>
          <w:p w:rsidR="00DE08A7" w:rsidRDefault="00DE08A7">
            <w:pPr>
              <w:spacing w:after="0" w:line="276" w:lineRule="auto"/>
              <w:rPr>
                <w:rFonts w:ascii="Times New Roman" w:hAnsi="Times New Roman"/>
                <w:b/>
                <w:bCs/>
                <w:sz w:val="24"/>
                <w:szCs w:val="24"/>
                <w:lang w:val="tt-RU"/>
              </w:rPr>
            </w:pPr>
          </w:p>
        </w:tc>
      </w:tr>
    </w:tbl>
    <w:p w:rsidR="00DE08A7" w:rsidRDefault="00DE08A7" w:rsidP="00FC367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F1707B" w:rsidRDefault="00F1707B" w:rsidP="00FC367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p w:rsidR="00FC3678" w:rsidRDefault="00FC3678" w:rsidP="00FC367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5 өлеш. 4 балл.</w:t>
      </w:r>
    </w:p>
    <w:tbl>
      <w:tblPr>
        <w:tblpPr w:leftFromText="180" w:rightFromText="180" w:vertAnchor="text" w:horzAnchor="page" w:tblpX="1135" w:tblpY="443"/>
        <w:tblOverlap w:val="never"/>
        <w:tblW w:w="96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2"/>
        <w:gridCol w:w="1463"/>
        <w:gridCol w:w="1325"/>
        <w:gridCol w:w="1194"/>
        <w:gridCol w:w="1849"/>
      </w:tblGrid>
      <w:tr w:rsidR="00DE08A7" w:rsidTr="00F1707B">
        <w:trPr>
          <w:trHeight w:val="398"/>
        </w:trPr>
        <w:tc>
          <w:tcPr>
            <w:tcW w:w="379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8A7" w:rsidRDefault="00CD0A58" w:rsidP="00FC3678">
            <w:pPr>
              <w:pStyle w:val="TableParagraph"/>
              <w:spacing w:before="38"/>
              <w:ind w:left="74"/>
              <w:rPr>
                <w:b/>
                <w:bCs/>
                <w:sz w:val="24"/>
                <w:szCs w:val="24"/>
                <w:lang w:val="tt-RU"/>
              </w:rPr>
            </w:pPr>
            <w:r>
              <w:rPr>
                <w:b/>
                <w:bCs/>
                <w:spacing w:val="-2"/>
                <w:w w:val="110"/>
                <w:sz w:val="24"/>
                <w:szCs w:val="24"/>
                <w:lang w:val="tt-RU"/>
              </w:rPr>
              <w:t>Г</w:t>
            </w:r>
            <w:r>
              <w:rPr>
                <w:b/>
                <w:bCs/>
                <w:spacing w:val="-2"/>
                <w:w w:val="110"/>
                <w:sz w:val="24"/>
                <w:szCs w:val="24"/>
              </w:rPr>
              <w:t xml:space="preserve">инецей </w:t>
            </w:r>
            <w:r>
              <w:rPr>
                <w:b/>
                <w:bCs/>
                <w:spacing w:val="-2"/>
                <w:w w:val="110"/>
                <w:sz w:val="24"/>
                <w:szCs w:val="24"/>
                <w:lang w:val="tt-RU"/>
              </w:rPr>
              <w:t>тибы</w:t>
            </w:r>
          </w:p>
        </w:tc>
        <w:tc>
          <w:tcPr>
            <w:tcW w:w="14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8A7" w:rsidRDefault="00CD0A58" w:rsidP="00FC3678">
            <w:pPr>
              <w:pStyle w:val="TableParagraph"/>
              <w:spacing w:before="38"/>
              <w:ind w:left="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32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8A7" w:rsidRDefault="00CD0A58" w:rsidP="00FC3678">
            <w:pPr>
              <w:pStyle w:val="TableParagraph"/>
              <w:spacing w:before="38"/>
              <w:ind w:left="5" w:right="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19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8A7" w:rsidRDefault="00CD0A58" w:rsidP="00FC3678">
            <w:pPr>
              <w:pStyle w:val="TableParagraph"/>
              <w:spacing w:before="38"/>
              <w:ind w:left="5" w:right="2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84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8A7" w:rsidRDefault="00CD0A58" w:rsidP="00FC3678">
            <w:pPr>
              <w:pStyle w:val="TableParagraph"/>
              <w:spacing w:before="38"/>
              <w:ind w:left="5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4</w:t>
            </w:r>
          </w:p>
        </w:tc>
      </w:tr>
      <w:tr w:rsidR="00DE08A7" w:rsidTr="00F1707B">
        <w:trPr>
          <w:trHeight w:val="643"/>
        </w:trPr>
        <w:tc>
          <w:tcPr>
            <w:tcW w:w="3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8A7" w:rsidRDefault="00CD0A58" w:rsidP="00FC3678">
            <w:pPr>
              <w:pStyle w:val="TableParagraph"/>
              <w:spacing w:before="36"/>
              <w:ind w:left="74"/>
              <w:rPr>
                <w:b/>
                <w:bCs/>
                <w:sz w:val="24"/>
                <w:szCs w:val="24"/>
                <w:lang w:val="tt-RU"/>
              </w:rPr>
            </w:pPr>
            <w:r>
              <w:rPr>
                <w:b/>
                <w:bCs/>
                <w:sz w:val="24"/>
                <w:szCs w:val="24"/>
                <w:lang w:val="tt-RU"/>
              </w:rPr>
              <w:t>Рәсемдәге сүрәтләнеше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8A7" w:rsidRDefault="00DE08A7" w:rsidP="00FC3678">
            <w:pPr>
              <w:pStyle w:val="TableParagraph"/>
              <w:ind w:left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8A7" w:rsidRDefault="00DE08A7" w:rsidP="00FC3678">
            <w:pPr>
              <w:pStyle w:val="TableParagraph"/>
              <w:ind w:left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8A7" w:rsidRDefault="00DE08A7" w:rsidP="00FC3678">
            <w:pPr>
              <w:pStyle w:val="TableParagraph"/>
              <w:ind w:left="0"/>
              <w:jc w:val="center"/>
              <w:rPr>
                <w:sz w:val="24"/>
                <w:szCs w:val="24"/>
                <w:lang w:val="tt-RU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E08A7" w:rsidRDefault="00DE08A7" w:rsidP="00FC3678">
            <w:pPr>
              <w:pStyle w:val="TableParagraph"/>
              <w:ind w:left="0"/>
              <w:jc w:val="center"/>
              <w:rPr>
                <w:sz w:val="24"/>
                <w:szCs w:val="24"/>
                <w:lang w:val="tt-RU"/>
              </w:rPr>
            </w:pPr>
          </w:p>
        </w:tc>
      </w:tr>
    </w:tbl>
    <w:p w:rsidR="00DE08A7" w:rsidRDefault="00DE08A7">
      <w:pPr>
        <w:rPr>
          <w:rFonts w:ascii="Times New Roman" w:hAnsi="Times New Roman" w:cs="Times New Roman"/>
          <w:b/>
          <w:bCs/>
          <w:sz w:val="24"/>
          <w:szCs w:val="24"/>
          <w:lang w:val="tt-RU"/>
        </w:rPr>
      </w:pPr>
    </w:p>
    <w:tbl>
      <w:tblPr>
        <w:tblpPr w:leftFromText="180" w:rightFromText="180" w:vertAnchor="text" w:horzAnchor="page" w:tblpX="1166" w:tblpY="565"/>
        <w:tblOverlap w:val="never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78"/>
        <w:gridCol w:w="1103"/>
        <w:gridCol w:w="1006"/>
        <w:gridCol w:w="1035"/>
        <w:gridCol w:w="1226"/>
        <w:gridCol w:w="1443"/>
      </w:tblGrid>
      <w:tr w:rsidR="00DE08A7" w:rsidTr="00F1707B">
        <w:trPr>
          <w:trHeight w:val="564"/>
        </w:trPr>
        <w:tc>
          <w:tcPr>
            <w:tcW w:w="3778" w:type="dxa"/>
          </w:tcPr>
          <w:p w:rsidR="00DE08A7" w:rsidRDefault="00CD0A58" w:rsidP="00FC36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Рәсемдәге билгеләр</w:t>
            </w:r>
          </w:p>
        </w:tc>
        <w:tc>
          <w:tcPr>
            <w:tcW w:w="1103" w:type="dxa"/>
          </w:tcPr>
          <w:p w:rsidR="00DE08A7" w:rsidRDefault="00CD0A58" w:rsidP="00FC36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006" w:type="dxa"/>
          </w:tcPr>
          <w:p w:rsidR="00DE08A7" w:rsidRDefault="00CD0A58" w:rsidP="00FC36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035" w:type="dxa"/>
          </w:tcPr>
          <w:p w:rsidR="00DE08A7" w:rsidRDefault="00CD0A58" w:rsidP="00FC36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226" w:type="dxa"/>
            <w:tcBorders>
              <w:right w:val="single" w:sz="2" w:space="0" w:color="000000"/>
            </w:tcBorders>
          </w:tcPr>
          <w:p w:rsidR="00DE08A7" w:rsidRDefault="00CD0A58" w:rsidP="00FC36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43" w:type="dxa"/>
            <w:tcBorders>
              <w:left w:val="single" w:sz="2" w:space="0" w:color="000000"/>
            </w:tcBorders>
          </w:tcPr>
          <w:p w:rsidR="00DE08A7" w:rsidRDefault="00CD0A58" w:rsidP="00FC3678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DE08A7" w:rsidTr="00F1707B">
        <w:trPr>
          <w:trHeight w:val="589"/>
        </w:trPr>
        <w:tc>
          <w:tcPr>
            <w:tcW w:w="3778" w:type="dxa"/>
          </w:tcPr>
          <w:p w:rsidR="00DE08A7" w:rsidRDefault="00CD0A58" w:rsidP="00FC367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/>
              </w:rPr>
              <w:t>нары</w:t>
            </w:r>
          </w:p>
        </w:tc>
        <w:tc>
          <w:tcPr>
            <w:tcW w:w="1103" w:type="dxa"/>
          </w:tcPr>
          <w:p w:rsidR="00DE08A7" w:rsidRDefault="00DE08A7" w:rsidP="00FC36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06" w:type="dxa"/>
          </w:tcPr>
          <w:p w:rsidR="00DE08A7" w:rsidRDefault="00DE08A7" w:rsidP="00FC36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035" w:type="dxa"/>
          </w:tcPr>
          <w:p w:rsidR="00DE08A7" w:rsidRDefault="00DE08A7" w:rsidP="00FC36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26" w:type="dxa"/>
            <w:tcBorders>
              <w:right w:val="single" w:sz="2" w:space="0" w:color="000000"/>
            </w:tcBorders>
          </w:tcPr>
          <w:p w:rsidR="00DE08A7" w:rsidRDefault="00DE08A7" w:rsidP="00FC36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43" w:type="dxa"/>
            <w:tcBorders>
              <w:left w:val="single" w:sz="2" w:space="0" w:color="000000"/>
            </w:tcBorders>
          </w:tcPr>
          <w:p w:rsidR="00DE08A7" w:rsidRDefault="00DE08A7" w:rsidP="00FC36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DE08A7" w:rsidRDefault="00FC3678">
      <w:pPr>
        <w:rPr>
          <w:lang w:val="tt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tt-RU"/>
        </w:rPr>
        <w:t>6 өлеш. 5 балл</w:t>
      </w:r>
      <w:bookmarkStart w:id="0" w:name="_GoBack"/>
      <w:bookmarkEnd w:id="0"/>
    </w:p>
    <w:sectPr w:rsidR="00DE08A7" w:rsidSect="00FC3678">
      <w:pgSz w:w="11906" w:h="16838"/>
      <w:pgMar w:top="426" w:right="849" w:bottom="851" w:left="127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A58" w:rsidRDefault="00CD0A58">
      <w:pPr>
        <w:spacing w:line="240" w:lineRule="auto"/>
      </w:pPr>
      <w:r>
        <w:separator/>
      </w:r>
    </w:p>
  </w:endnote>
  <w:endnote w:type="continuationSeparator" w:id="0">
    <w:p w:rsidR="00CD0A58" w:rsidRDefault="00CD0A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A58" w:rsidRDefault="00CD0A58">
      <w:pPr>
        <w:spacing w:after="0"/>
      </w:pPr>
      <w:r>
        <w:separator/>
      </w:r>
    </w:p>
  </w:footnote>
  <w:footnote w:type="continuationSeparator" w:id="0">
    <w:p w:rsidR="00CD0A58" w:rsidRDefault="00CD0A5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8A7"/>
    <w:rsid w:val="000650B8"/>
    <w:rsid w:val="005B14C5"/>
    <w:rsid w:val="00C83D78"/>
    <w:rsid w:val="00CA06BE"/>
    <w:rsid w:val="00CD0A58"/>
    <w:rsid w:val="00DE08A7"/>
    <w:rsid w:val="00F1707B"/>
    <w:rsid w:val="00FC3678"/>
    <w:rsid w:val="049C5876"/>
    <w:rsid w:val="23033994"/>
    <w:rsid w:val="2A8E3254"/>
    <w:rsid w:val="4D2F4EA1"/>
    <w:rsid w:val="509A46A6"/>
    <w:rsid w:val="63163541"/>
    <w:rsid w:val="73A9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9DDCD9"/>
  <w15:docId w15:val="{8FE31CA5-2D79-4874-8543-9A4C867A5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rFonts w:eastAsiaTheme="minorHAns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customStyle="1" w:styleId="a4">
    <w:name w:val="Стиль диплома"/>
    <w:basedOn w:val="a"/>
    <w:qFormat/>
    <w:pPr>
      <w:spacing w:line="360" w:lineRule="auto"/>
      <w:ind w:right="45" w:firstLine="567"/>
      <w:jc w:val="both"/>
    </w:pPr>
    <w:rPr>
      <w:b/>
      <w:sz w:val="28"/>
      <w:szCs w:val="20"/>
    </w:rPr>
  </w:style>
  <w:style w:type="paragraph" w:customStyle="1" w:styleId="TableParagraph">
    <w:name w:val="Table Paragraph"/>
    <w:basedOn w:val="a"/>
    <w:uiPriority w:val="1"/>
    <w:qFormat/>
    <w:pPr>
      <w:widowControl w:val="0"/>
      <w:autoSpaceDE w:val="0"/>
      <w:autoSpaceDN w:val="0"/>
      <w:spacing w:after="0" w:line="240" w:lineRule="auto"/>
      <w:ind w:left="908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rsid w:val="00CA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CA06BE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2026-02-17T09:36:00Z</cp:lastPrinted>
  <dcterms:created xsi:type="dcterms:W3CDTF">2025-02-17T10:39:00Z</dcterms:created>
  <dcterms:modified xsi:type="dcterms:W3CDTF">2026-03-02T09:09:00Z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126EC6E41E9240ED85090633827FCEAD_12</vt:lpwstr>
  </property>
</Properties>
</file>